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DF" w:rsidRPr="00B80088" w:rsidRDefault="000349DF" w:rsidP="00384AF1">
      <w:pPr>
        <w:jc w:val="center"/>
        <w:rPr>
          <w:rFonts w:ascii="標楷體" w:eastAsia="標楷體" w:hAnsi="標楷體"/>
          <w:color w:val="000000"/>
          <w:sz w:val="72"/>
          <w:szCs w:val="72"/>
        </w:rPr>
      </w:pPr>
      <w:bookmarkStart w:id="0" w:name="_GoBack"/>
      <w:bookmarkEnd w:id="0"/>
      <w:r w:rsidRPr="00B80088">
        <w:rPr>
          <w:rFonts w:ascii="標楷體" w:eastAsia="標楷體" w:hAnsi="標楷體" w:hint="eastAsia"/>
          <w:color w:val="000000"/>
          <w:sz w:val="72"/>
          <w:szCs w:val="72"/>
        </w:rPr>
        <w:t>三軍總醫院</w:t>
      </w:r>
      <w:r w:rsidR="00402CD1" w:rsidRPr="00B80088">
        <w:rPr>
          <w:rFonts w:ascii="標楷體" w:eastAsia="標楷體" w:hAnsi="標楷體" w:hint="eastAsia"/>
          <w:color w:val="000000"/>
          <w:sz w:val="72"/>
          <w:szCs w:val="72"/>
        </w:rPr>
        <w:t>基隆</w:t>
      </w:r>
      <w:r w:rsidR="00402CD1">
        <w:rPr>
          <w:rFonts w:ascii="標楷體" w:eastAsia="標楷體" w:hAnsi="標楷體" w:hint="eastAsia"/>
          <w:color w:val="000000"/>
          <w:sz w:val="72"/>
          <w:szCs w:val="72"/>
        </w:rPr>
        <w:t>分院</w:t>
      </w:r>
    </w:p>
    <w:p w:rsidR="000349DF" w:rsidRPr="00B80088" w:rsidRDefault="000349DF" w:rsidP="00384AF1">
      <w:pPr>
        <w:jc w:val="center"/>
        <w:rPr>
          <w:rFonts w:ascii="標楷體" w:eastAsia="標楷體" w:hAnsi="標楷體"/>
          <w:color w:val="000000"/>
          <w:sz w:val="72"/>
          <w:szCs w:val="72"/>
        </w:rPr>
      </w:pPr>
      <w:r w:rsidRPr="00B80088">
        <w:rPr>
          <w:rFonts w:ascii="標楷體" w:eastAsia="標楷體" w:hAnsi="標楷體" w:hint="eastAsia"/>
          <w:color w:val="000000"/>
          <w:sz w:val="72"/>
          <w:szCs w:val="72"/>
        </w:rPr>
        <w:t>附設民眾診療服務處</w:t>
      </w:r>
    </w:p>
    <w:p w:rsidR="000349DF" w:rsidRDefault="000349DF" w:rsidP="00384AF1">
      <w:pPr>
        <w:jc w:val="center"/>
      </w:pPr>
    </w:p>
    <w:p w:rsidR="000349DF" w:rsidRDefault="000349DF" w:rsidP="00384AF1">
      <w:pPr>
        <w:jc w:val="center"/>
        <w:rPr>
          <w:rFonts w:ascii="標楷體" w:hAnsi="標楷體"/>
          <w:b/>
          <w:bCs/>
          <w:color w:val="000000"/>
          <w:sz w:val="60"/>
        </w:rPr>
      </w:pPr>
      <w:r>
        <w:rPr>
          <w:rFonts w:ascii="標楷體" w:hAnsi="標楷體"/>
          <w:b/>
          <w:bCs/>
          <w:noProof/>
          <w:color w:val="000000"/>
          <w:sz w:val="60"/>
        </w:rPr>
        <w:drawing>
          <wp:inline distT="0" distB="0" distL="0" distR="0" wp14:anchorId="47E31DDD" wp14:editId="6EFD6FE3">
            <wp:extent cx="3526790" cy="3562350"/>
            <wp:effectExtent l="0" t="0" r="0" b="0"/>
            <wp:docPr id="1" name="圖片 1" descr="本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院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DF" w:rsidRPr="006A16D2" w:rsidRDefault="000349DF" w:rsidP="00384AF1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TB7CF9C5CtCID-WinCharSetFFFF-H"/>
          <w:b/>
          <w:kern w:val="0"/>
          <w:sz w:val="60"/>
          <w:szCs w:val="60"/>
        </w:rPr>
      </w:pPr>
      <w:r w:rsidRPr="006A16D2">
        <w:rPr>
          <w:rFonts w:ascii="標楷體" w:eastAsia="標楷體" w:hAnsi="標楷體" w:cs="TTB7CF9C5CtCID-WinCharSetFFFF-H" w:hint="eastAsia"/>
          <w:b/>
          <w:kern w:val="0"/>
          <w:sz w:val="60"/>
          <w:szCs w:val="60"/>
        </w:rPr>
        <w:t>申 請 各 類 醫 療 相 關 文 件</w:t>
      </w:r>
    </w:p>
    <w:p w:rsidR="000349DF" w:rsidRPr="006A16D2" w:rsidRDefault="000349DF" w:rsidP="00384AF1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TB7CF9C5CtCID-WinCharSetFFFF-H"/>
          <w:b/>
          <w:kern w:val="0"/>
          <w:sz w:val="60"/>
          <w:szCs w:val="60"/>
        </w:rPr>
      </w:pPr>
      <w:r w:rsidRPr="006A16D2">
        <w:rPr>
          <w:rFonts w:ascii="標楷體" w:eastAsia="標楷體" w:hAnsi="標楷體" w:cs="TTB7CF9C5CtCID-WinCharSetFFFF-H" w:hint="eastAsia"/>
          <w:b/>
          <w:kern w:val="0"/>
          <w:sz w:val="60"/>
          <w:szCs w:val="60"/>
        </w:rPr>
        <w:t>作 業 須 知</w:t>
      </w:r>
    </w:p>
    <w:p w:rsidR="006A16D2" w:rsidRDefault="006A16D2" w:rsidP="00384AF1">
      <w:pPr>
        <w:jc w:val="center"/>
      </w:pPr>
    </w:p>
    <w:p w:rsidR="000349DF" w:rsidRDefault="000349DF" w:rsidP="00384AF1">
      <w:pPr>
        <w:spacing w:line="260" w:lineRule="exact"/>
        <w:jc w:val="center"/>
      </w:pPr>
    </w:p>
    <w:p w:rsidR="000349DF" w:rsidRDefault="000349DF" w:rsidP="00384AF1">
      <w:pPr>
        <w:spacing w:line="260" w:lineRule="exact"/>
        <w:jc w:val="center"/>
      </w:pPr>
    </w:p>
    <w:p w:rsidR="000349DF" w:rsidRDefault="000349DF" w:rsidP="00384AF1">
      <w:pPr>
        <w:spacing w:line="260" w:lineRule="exact"/>
        <w:jc w:val="center"/>
      </w:pPr>
    </w:p>
    <w:p w:rsidR="00A541CF" w:rsidRDefault="000349DF" w:rsidP="00384AF1">
      <w:pPr>
        <w:spacing w:line="360" w:lineRule="atLeast"/>
        <w:jc w:val="center"/>
        <w:rPr>
          <w:rFonts w:ascii="標楷體" w:eastAsia="標楷體" w:hAnsi="標楷體"/>
          <w:color w:val="000000"/>
          <w:sz w:val="56"/>
          <w:szCs w:val="56"/>
        </w:rPr>
      </w:pPr>
      <w:r w:rsidRPr="000349DF">
        <w:rPr>
          <w:rFonts w:ascii="標楷體" w:eastAsia="標楷體" w:hAnsi="標楷體" w:hint="eastAsia"/>
          <w:color w:val="000000"/>
          <w:sz w:val="56"/>
          <w:szCs w:val="56"/>
        </w:rPr>
        <w:t>制定單位：病歷室</w:t>
      </w:r>
    </w:p>
    <w:p w:rsidR="000349DF" w:rsidRPr="000349DF" w:rsidRDefault="00A541CF" w:rsidP="00384AF1">
      <w:pPr>
        <w:spacing w:line="360" w:lineRule="atLeast"/>
        <w:jc w:val="center"/>
        <w:rPr>
          <w:rFonts w:ascii="標楷體" w:eastAsia="標楷體" w:hAnsi="標楷體"/>
          <w:color w:val="000000"/>
          <w:sz w:val="56"/>
          <w:szCs w:val="56"/>
        </w:rPr>
      </w:pPr>
      <w:r>
        <w:rPr>
          <w:rFonts w:ascii="標楷體" w:eastAsia="標楷體" w:hAnsi="標楷體" w:hint="eastAsia"/>
          <w:color w:val="000000"/>
          <w:sz w:val="56"/>
          <w:szCs w:val="56"/>
        </w:rPr>
        <w:t>中華民國一0九年六月五日修訂</w:t>
      </w:r>
    </w:p>
    <w:p w:rsidR="00402CD1" w:rsidRDefault="00402CD1" w:rsidP="005F3D0E">
      <w:pPr>
        <w:snapToGrid w:val="0"/>
        <w:spacing w:line="240" w:lineRule="atLeast"/>
        <w:ind w:leftChars="-295" w:left="-708"/>
        <w:jc w:val="center"/>
        <w:rPr>
          <w:rFonts w:ascii="微軟正黑體" w:eastAsia="微軟正黑體" w:hAnsi="微軟正黑體"/>
          <w:b/>
          <w:spacing w:val="80"/>
          <w:sz w:val="40"/>
          <w:szCs w:val="40"/>
        </w:rPr>
      </w:pPr>
    </w:p>
    <w:p w:rsidR="001A4C54" w:rsidRPr="00402CD1" w:rsidRDefault="001A4C54" w:rsidP="005F3D0E">
      <w:pPr>
        <w:snapToGrid w:val="0"/>
        <w:spacing w:line="240" w:lineRule="atLeast"/>
        <w:ind w:leftChars="-295" w:left="-708"/>
        <w:jc w:val="center"/>
        <w:rPr>
          <w:rFonts w:ascii="微軟正黑體" w:eastAsia="微軟正黑體" w:hAnsi="微軟正黑體"/>
          <w:b/>
          <w:spacing w:val="80"/>
          <w:sz w:val="40"/>
          <w:szCs w:val="40"/>
        </w:rPr>
      </w:pPr>
      <w:r w:rsidRPr="00402CD1">
        <w:rPr>
          <w:rFonts w:ascii="微軟正黑體" w:eastAsia="微軟正黑體" w:hAnsi="微軟正黑體" w:hint="eastAsia"/>
          <w:b/>
          <w:spacing w:val="80"/>
          <w:sz w:val="40"/>
          <w:szCs w:val="40"/>
        </w:rPr>
        <w:lastRenderedPageBreak/>
        <w:t>三軍總院</w:t>
      </w:r>
      <w:r w:rsidR="00402CD1" w:rsidRPr="00402CD1">
        <w:rPr>
          <w:rFonts w:ascii="微軟正黑體" w:eastAsia="微軟正黑體" w:hAnsi="微軟正黑體" w:hint="eastAsia"/>
          <w:b/>
          <w:spacing w:val="80"/>
          <w:sz w:val="40"/>
          <w:szCs w:val="40"/>
        </w:rPr>
        <w:t>基隆分院</w:t>
      </w:r>
      <w:r w:rsidRPr="00402CD1">
        <w:rPr>
          <w:rFonts w:ascii="微軟正黑體" w:eastAsia="微軟正黑體" w:hAnsi="微軟正黑體" w:hint="eastAsia"/>
          <w:b/>
          <w:spacing w:val="80"/>
          <w:sz w:val="40"/>
          <w:szCs w:val="40"/>
        </w:rPr>
        <w:t>附設民眾診療服務處</w:t>
      </w:r>
    </w:p>
    <w:p w:rsidR="001A4C54" w:rsidRPr="00C35F2E" w:rsidRDefault="001A4C54" w:rsidP="005F3D0E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TB7CF9C5CtCID-WinCharSetFFFF-H"/>
          <w:b/>
          <w:kern w:val="0"/>
          <w:sz w:val="40"/>
          <w:szCs w:val="40"/>
        </w:rPr>
      </w:pPr>
      <w:r w:rsidRPr="00C35F2E">
        <w:rPr>
          <w:rFonts w:ascii="微軟正黑體" w:eastAsia="微軟正黑體" w:hAnsi="微軟正黑體" w:cs="TTB7CF9C5CtCID-WinCharSetFFFF-H" w:hint="eastAsia"/>
          <w:b/>
          <w:kern w:val="0"/>
          <w:sz w:val="40"/>
          <w:szCs w:val="40"/>
        </w:rPr>
        <w:t>申 請 各 類 醫 療 相 關 文 件 作 業 須 知</w:t>
      </w:r>
    </w:p>
    <w:p w:rsidR="009C7E4C" w:rsidRPr="00F45B72" w:rsidRDefault="009C7E4C" w:rsidP="009C7E4C">
      <w:pPr>
        <w:pStyle w:val="1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color w:val="434343"/>
          <w:sz w:val="36"/>
          <w:szCs w:val="36"/>
        </w:rPr>
      </w:pPr>
      <w:r w:rsidRPr="00F45B72">
        <w:rPr>
          <w:rFonts w:ascii="微軟正黑體" w:eastAsia="微軟正黑體" w:hAnsi="微軟正黑體" w:hint="eastAsia"/>
          <w:color w:val="535353"/>
          <w:sz w:val="36"/>
          <w:szCs w:val="36"/>
          <w:shd w:val="clear" w:color="auto" w:fill="FFFFFF"/>
        </w:rPr>
        <w:t>壹、診斷證明</w:t>
      </w:r>
    </w:p>
    <w:p w:rsidR="009C7E4C" w:rsidRPr="009C7E4C" w:rsidRDefault="009C7E4C" w:rsidP="009C7E4C">
      <w:pPr>
        <w:widowControl/>
        <w:shd w:val="clear" w:color="auto" w:fill="FFFFFF"/>
        <w:spacing w:before="240"/>
        <w:rPr>
          <w:rFonts w:ascii="微軟正黑體" w:eastAsia="微軟正黑體" w:hAnsi="微軟正黑體" w:cs="新細明體"/>
          <w:b/>
          <w:color w:val="535353"/>
          <w:kern w:val="0"/>
          <w:sz w:val="28"/>
          <w:szCs w:val="28"/>
        </w:rPr>
      </w:pP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t>一、申請人及所需證件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（一）死亡證明書：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申請人必須為其配偶、直系親屬、旁系親屬或法定代理人，並應出示死者及申請人之身分證(雙證件)或戶口名簿，以便核對。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（二）出生證明書：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申請人必須為其配偶、直系親屬、旁系親屬或法定代理人，並應出示申請人、產婦及 其配偶之身分證(雙證件)或戶口名簿，以便核對。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（三</w:t>
      </w:r>
      <w:r w:rsidRPr="009C7E4C">
        <w:rPr>
          <w:rFonts w:ascii="微軟正黑體" w:eastAsia="微軟正黑體" w:hAnsi="微軟正黑體" w:cs="新細明體"/>
          <w:b/>
          <w:color w:val="535353"/>
          <w:kern w:val="0"/>
          <w:sz w:val="28"/>
          <w:szCs w:val="28"/>
        </w:rPr>
        <w:t>）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t>其餘證明：</w:t>
      </w:r>
    </w:p>
    <w:p w:rsidR="009C7E4C" w:rsidRPr="009C7E4C" w:rsidRDefault="009C7E4C" w:rsidP="009C7E4C">
      <w:pPr>
        <w:widowControl/>
        <w:shd w:val="clear" w:color="auto" w:fill="FFFFFF"/>
        <w:spacing w:before="240"/>
        <w:rPr>
          <w:rFonts w:ascii="微軟正黑體" w:eastAsia="微軟正黑體" w:hAnsi="微軟正黑體" w:cs="新細明體"/>
          <w:b/>
          <w:color w:val="535353"/>
          <w:kern w:val="0"/>
          <w:sz w:val="28"/>
          <w:szCs w:val="28"/>
        </w:rPr>
      </w:pP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t>1.申請人必須為本人或其配偶、直系親屬、旁系親屬、姻親等或法定代理人或持委託書 者。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2.本人申請時，請出示身分證(雙證件)，以便核對。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3.配偶、直系親屬、旁系親屬、姻親等或法定代理人代為申請時，必須同時出示下列三 項證件，始可申請：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（1）病人身分證(雙證件)正本（兒童請用戶口名簿）。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（2）申請人身分證(雙證件)正本。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lastRenderedPageBreak/>
        <w:t>（3）提出申請人與病人關係之證明文件並出具病人親自簽署之委託書。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（若為意識昏迷或無法為同意表示之病人，其委託書可依序由其配偶、直系親屬、旁系親屬、姻親等或法定代理人為之）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4.若為持當事人委託書者，非項次1.所列親屬關係者，需由承辦人或門診醫師以電話向 本人確認屬實，始可准予憑辦。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二、申請方式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（一）門急診或住院時：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門、急診病人於醫師診察時，請向醫師說明申請用途，可於就醫時一併完成；住院病人請於出院前向病房護理站申請。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（二）離院後，欲申請者：</w:t>
      </w:r>
    </w:p>
    <w:p w:rsidR="009C7E4C" w:rsidRPr="009C7E4C" w:rsidRDefault="009C7E4C" w:rsidP="009C7E4C">
      <w:pPr>
        <w:widowControl/>
        <w:shd w:val="clear" w:color="auto" w:fill="FFFFFF"/>
        <w:spacing w:before="240"/>
        <w:rPr>
          <w:rFonts w:ascii="微軟正黑體" w:eastAsia="微軟正黑體" w:hAnsi="微軟正黑體" w:cs="新細明體"/>
          <w:b/>
          <w:color w:val="535353"/>
          <w:kern w:val="0"/>
          <w:sz w:val="28"/>
          <w:szCs w:val="28"/>
        </w:rPr>
      </w:pP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t>◆門診申請</w:t>
      </w:r>
    </w:p>
    <w:p w:rsidR="009C7E4C" w:rsidRPr="009C7E4C" w:rsidRDefault="009C7E4C" w:rsidP="009C7E4C">
      <w:pPr>
        <w:widowControl/>
        <w:shd w:val="clear" w:color="auto" w:fill="FFFFFF"/>
        <w:spacing w:before="240"/>
        <w:rPr>
          <w:rFonts w:ascii="微軟正黑體" w:eastAsia="微軟正黑體" w:hAnsi="微軟正黑體" w:cs="新細明體"/>
          <w:b/>
          <w:color w:val="535353"/>
          <w:kern w:val="0"/>
          <w:sz w:val="28"/>
          <w:szCs w:val="28"/>
        </w:rPr>
      </w:pP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t>1.請到門診掛號處掛原診治醫師。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2.醫師診療時，向醫師說明申請用途，由醫師開具診斷書。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3.持繳費通知書及診斷書到批價櫃檯繳費即用印。</w:t>
      </w:r>
    </w:p>
    <w:p w:rsidR="009C7E4C" w:rsidRPr="009C7E4C" w:rsidRDefault="009C7E4C" w:rsidP="009C7E4C">
      <w:pPr>
        <w:widowControl/>
        <w:shd w:val="clear" w:color="auto" w:fill="FFFFFF"/>
        <w:spacing w:before="240"/>
        <w:rPr>
          <w:rFonts w:ascii="微軟正黑體" w:eastAsia="微軟正黑體" w:hAnsi="微軟正黑體" w:cs="新細明體"/>
          <w:b/>
          <w:color w:val="535353"/>
          <w:kern w:val="0"/>
          <w:sz w:val="28"/>
          <w:szCs w:val="28"/>
        </w:rPr>
      </w:pP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t>◆櫃台申請</w:t>
      </w:r>
    </w:p>
    <w:p w:rsidR="009C7E4C" w:rsidRPr="009C7E4C" w:rsidRDefault="009C7E4C" w:rsidP="009C7E4C">
      <w:pPr>
        <w:widowControl/>
        <w:jc w:val="both"/>
        <w:rPr>
          <w:rFonts w:ascii="微軟正黑體" w:eastAsia="微軟正黑體" w:hAnsi="微軟正黑體" w:cs="新細明體"/>
          <w:b/>
          <w:bCs/>
          <w:kern w:val="0"/>
          <w:sz w:val="28"/>
          <w:szCs w:val="28"/>
          <w:bdr w:val="none" w:sz="0" w:space="0" w:color="auto" w:frame="1"/>
        </w:rPr>
      </w:pP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t>1.</w:t>
      </w:r>
      <w:r w:rsidRPr="009C7E4C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bdr w:val="none" w:sz="0" w:space="0" w:color="auto" w:frame="1"/>
        </w:rPr>
        <w:t>申請病歷複製本時間：星期一~星期五 08:00-17:00</w:t>
      </w:r>
    </w:p>
    <w:p w:rsidR="009C7E4C" w:rsidRPr="009C7E4C" w:rsidRDefault="009C7E4C" w:rsidP="009C7E4C">
      <w:pPr>
        <w:widowControl/>
        <w:jc w:val="both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9C7E4C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2.請人填寫「病歷複製本申請單」且確認申請病歷的資料內容及繳費</w:t>
      </w:r>
    </w:p>
    <w:p w:rsidR="009C7E4C" w:rsidRPr="009C7E4C" w:rsidRDefault="009C7E4C" w:rsidP="009C7E4C">
      <w:pPr>
        <w:widowControl/>
        <w:jc w:val="both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9C7E4C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3.告知申請人，預計領取日期與時間</w:t>
      </w:r>
    </w:p>
    <w:p w:rsidR="009C7E4C" w:rsidRPr="009C7E4C" w:rsidRDefault="009C7E4C" w:rsidP="009C7E4C">
      <w:pPr>
        <w:widowControl/>
        <w:jc w:val="both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9C7E4C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lastRenderedPageBreak/>
        <w:t>4.取件日：原則上於收案日+2~7個工作天(工作天不含國定假日、例假日)為預計取件時間，完成後由病歷室電話方式通知申請人。</w:t>
      </w:r>
    </w:p>
    <w:p w:rsidR="009C7E4C" w:rsidRPr="009C7E4C" w:rsidRDefault="009C7E4C" w:rsidP="009C7E4C">
      <w:pPr>
        <w:widowControl/>
        <w:jc w:val="both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9C7E4C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(但視情況若申請多科病歷須多位醫師做確認時，取件日會調整)</w:t>
      </w:r>
    </w:p>
    <w:p w:rsidR="009C7E4C" w:rsidRPr="009C7E4C" w:rsidRDefault="009C7E4C" w:rsidP="009C7E4C">
      <w:pPr>
        <w:widowControl/>
        <w:shd w:val="clear" w:color="auto" w:fill="FFFFFF"/>
        <w:spacing w:before="240"/>
        <w:rPr>
          <w:rFonts w:ascii="微軟正黑體" w:eastAsia="微軟正黑體" w:hAnsi="微軟正黑體" w:cs="新細明體"/>
          <w:b/>
          <w:color w:val="535353"/>
          <w:kern w:val="0"/>
          <w:sz w:val="28"/>
          <w:szCs w:val="28"/>
        </w:rPr>
      </w:pP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t>◆網絡申請</w:t>
      </w:r>
    </w:p>
    <w:p w:rsidR="009C7E4C" w:rsidRPr="009C7E4C" w:rsidRDefault="009C7E4C" w:rsidP="009C7E4C">
      <w:pPr>
        <w:widowControl/>
        <w:shd w:val="clear" w:color="auto" w:fill="FFFFFF"/>
        <w:spacing w:before="240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9C7E4C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1.線上填寫申請單</w:t>
      </w:r>
    </w:p>
    <w:p w:rsidR="009C7E4C" w:rsidRPr="009C7E4C" w:rsidRDefault="009C7E4C" w:rsidP="009C7E4C">
      <w:pPr>
        <w:widowControl/>
        <w:shd w:val="clear" w:color="auto" w:fill="FFFFFF"/>
        <w:spacing w:before="240"/>
        <w:rPr>
          <w:rFonts w:ascii="微軟正黑體" w:eastAsia="微軟正黑體" w:hAnsi="微軟正黑體" w:cs="新細明體"/>
          <w:b/>
          <w:color w:val="535353"/>
          <w:kern w:val="0"/>
          <w:sz w:val="28"/>
          <w:szCs w:val="28"/>
        </w:rPr>
      </w:pPr>
      <w:r w:rsidRPr="009C7E4C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2.病歷室會以電話或E-</w:t>
      </w:r>
      <w:r w:rsidRPr="009C7E4C">
        <w:rPr>
          <w:rFonts w:ascii="微軟正黑體" w:eastAsia="微軟正黑體" w:hAnsi="微軟正黑體" w:hint="eastAsia"/>
          <w:b/>
          <w:color w:val="535353"/>
          <w:sz w:val="28"/>
          <w:szCs w:val="28"/>
          <w:shd w:val="clear" w:color="auto" w:fill="FFFFFF"/>
        </w:rPr>
        <w:t>mail聯絡，確認申請範圍</w:t>
      </w:r>
    </w:p>
    <w:p w:rsidR="009C7E4C" w:rsidRPr="009C7E4C" w:rsidRDefault="009C7E4C" w:rsidP="009C7E4C">
      <w:pPr>
        <w:widowControl/>
        <w:jc w:val="both"/>
        <w:rPr>
          <w:rFonts w:ascii="微軟正黑體" w:eastAsia="微軟正黑體" w:hAnsi="微軟正黑體" w:cs="新細明體"/>
          <w:b/>
          <w:bCs/>
          <w:kern w:val="0"/>
          <w:sz w:val="28"/>
          <w:szCs w:val="28"/>
          <w:bdr w:val="none" w:sz="0" w:space="0" w:color="auto" w:frame="1"/>
        </w:rPr>
      </w:pP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t>3.</w:t>
      </w:r>
      <w:r w:rsidRPr="009C7E4C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bdr w:val="none" w:sz="0" w:space="0" w:color="auto" w:frame="1"/>
        </w:rPr>
        <w:t>取件時間：星期一~星期五 08:00-17:00(只限正榮掛號櫃台)取件</w:t>
      </w:r>
    </w:p>
    <w:p w:rsidR="009C7E4C" w:rsidRPr="009C7E4C" w:rsidRDefault="009C7E4C" w:rsidP="009C7E4C">
      <w:pPr>
        <w:widowControl/>
        <w:jc w:val="both"/>
        <w:rPr>
          <w:rFonts w:ascii="微軟正黑體" w:eastAsia="微軟正黑體" w:hAnsi="微軟正黑體" w:cs="新細明體"/>
          <w:b/>
          <w:bCs/>
          <w:color w:val="FF0000"/>
          <w:kern w:val="0"/>
          <w:sz w:val="28"/>
          <w:szCs w:val="28"/>
          <w:bdr w:val="none" w:sz="0" w:space="0" w:color="auto" w:frame="1"/>
        </w:rPr>
      </w:pPr>
      <w:r w:rsidRPr="009C7E4C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bdr w:val="none" w:sz="0" w:space="0" w:color="auto" w:frame="1"/>
        </w:rPr>
        <w:t>請攜帶病患身分證正本與相關證明文件。</w:t>
      </w:r>
    </w:p>
    <w:p w:rsidR="009C7E4C" w:rsidRPr="001538BA" w:rsidRDefault="009C7E4C" w:rsidP="001538BA">
      <w:pPr>
        <w:autoSpaceDE w:val="0"/>
        <w:autoSpaceDN w:val="0"/>
        <w:adjustRightInd w:val="0"/>
        <w:snapToGrid w:val="0"/>
        <w:ind w:left="2"/>
        <w:rPr>
          <w:rFonts w:ascii="微軟正黑體" w:eastAsia="微軟正黑體" w:hAnsi="微軟正黑體" w:cs="TTB7CF9C5CtCID-WinCharSetFFFF-H"/>
          <w:b/>
          <w:kern w:val="0"/>
          <w:sz w:val="28"/>
          <w:szCs w:val="28"/>
        </w:rPr>
      </w:pPr>
      <w:r w:rsidRPr="001538BA">
        <w:rPr>
          <w:rFonts w:ascii="微軟正黑體" w:eastAsia="微軟正黑體" w:hAnsi="微軟正黑體" w:cs="TTB7CF9C5CtCID-WinCharSetFFFF-H" w:hint="eastAsia"/>
          <w:b/>
          <w:kern w:val="0"/>
          <w:sz w:val="28"/>
          <w:szCs w:val="28"/>
        </w:rPr>
        <w:t>三、申請門、急診及住院醫療費用明細，請逕洽孝二、正榮門診批價櫃檯辦理。</w:t>
      </w:r>
    </w:p>
    <w:p w:rsidR="009C7E4C" w:rsidRPr="009C7E4C" w:rsidRDefault="009C7E4C" w:rsidP="009C7E4C">
      <w:pPr>
        <w:widowControl/>
        <w:shd w:val="clear" w:color="auto" w:fill="FFFFFF"/>
        <w:spacing w:before="240"/>
        <w:rPr>
          <w:rFonts w:ascii="微軟正黑體" w:eastAsia="微軟正黑體" w:hAnsi="微軟正黑體" w:cs="新細明體"/>
          <w:b/>
          <w:color w:val="535353"/>
          <w:kern w:val="0"/>
          <w:sz w:val="28"/>
          <w:szCs w:val="28"/>
        </w:rPr>
      </w:pP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t>四、申請英文證明書：</w:t>
      </w:r>
    </w:p>
    <w:p w:rsidR="009C7E4C" w:rsidRPr="009C7E4C" w:rsidRDefault="009C7E4C" w:rsidP="009C7E4C">
      <w:pPr>
        <w:widowControl/>
        <w:shd w:val="clear" w:color="auto" w:fill="FFFFFF"/>
        <w:spacing w:before="240"/>
        <w:rPr>
          <w:rFonts w:ascii="微軟正黑體" w:eastAsia="微軟正黑體" w:hAnsi="微軟正黑體" w:cs="新細明體"/>
          <w:b/>
          <w:color w:val="535353"/>
          <w:kern w:val="0"/>
          <w:sz w:val="28"/>
          <w:szCs w:val="28"/>
        </w:rPr>
      </w:pP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t>1.申請英文出生證明書:申請人填寫申請書，在本院出生者並提出相關佐證資料(中文出生證明書)，申請人與父母親之身分證件及護照影本以備查驗，委託他人申請者，需填寫委託書及身分證(雙證件)正本。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2.申請英文死亡證明書:申請人填寫申請書，在本院往生者並提出相關佐證資料(中文死亡證明書)，申請人之身分證件及護照影本以備查驗，委託他人申請者，需填寫委託書及身分證(雙證件)正本。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3.申請英文診斷證明書:申請人填寫申請書，在本院門急診住院就診時，由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lastRenderedPageBreak/>
        <w:t>醫師開立(英文診斷證明書)，申請人之身分證件及護照影本以備查驗，委託他人申請者，需填寫委託書及身分證(雙證件)正本。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上述申請程序:請至正榮、孝二櫃台或網絡申請，工作天數預估2-7工作天，會有專人聯絡取件。</w:t>
      </w:r>
    </w:p>
    <w:p w:rsidR="009C7E4C" w:rsidRPr="00F45B72" w:rsidRDefault="009C7E4C" w:rsidP="009C7E4C">
      <w:pPr>
        <w:widowControl/>
        <w:shd w:val="clear" w:color="auto" w:fill="FFFFFF"/>
        <w:rPr>
          <w:rFonts w:ascii="微軟正黑體" w:eastAsia="微軟正黑體" w:hAnsi="微軟正黑體" w:cs="新細明體"/>
          <w:b/>
          <w:color w:val="535353"/>
          <w:kern w:val="0"/>
          <w:sz w:val="36"/>
          <w:szCs w:val="36"/>
        </w:rPr>
      </w:pPr>
      <w:r w:rsidRPr="00F45B72">
        <w:rPr>
          <w:rFonts w:ascii="微軟正黑體" w:eastAsia="微軟正黑體" w:hAnsi="微軟正黑體" w:cs="新細明體" w:hint="eastAsia"/>
          <w:b/>
          <w:color w:val="535353"/>
          <w:kern w:val="0"/>
          <w:sz w:val="36"/>
          <w:szCs w:val="36"/>
        </w:rPr>
        <w:t>貳、影印部分病歷及申請病歷摘要：</w:t>
      </w:r>
    </w:p>
    <w:p w:rsidR="009C7E4C" w:rsidRPr="009C7E4C" w:rsidRDefault="009C7E4C" w:rsidP="009C7E4C">
      <w:pPr>
        <w:widowControl/>
        <w:shd w:val="clear" w:color="auto" w:fill="FFFFFF"/>
        <w:rPr>
          <w:rFonts w:ascii="微軟正黑體" w:eastAsia="微軟正黑體" w:hAnsi="微軟正黑體" w:cs="新細明體"/>
          <w:b/>
          <w:color w:val="535353"/>
          <w:kern w:val="0"/>
          <w:sz w:val="28"/>
          <w:szCs w:val="28"/>
        </w:rPr>
      </w:pP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t>(一）本人申請時，請出示身分證(雙證件)正本，以便核對。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(二）申請人若為配偶、直系親屬、旁系親屬、姻親等或法定代理人請持雙方身分證(雙證件)正本及委託申請書。        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(三）申請檢驗、檢查、病理報告，原則上受理後當天交件。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(四）申請全本病歷，受理後約3個工作天交件（部份病歷1~3個工作天）。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(五）申請出院病歷摘要，需於出院後3日開始接受申請，原則上受理後當天交件；中文病歷摘要於受理後14日內交件。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  <w:t>(六）申請方式：請於週一至週五08：00 ~ 17:00至掛號櫃台辦理或網絡申請。</w:t>
      </w:r>
    </w:p>
    <w:p w:rsidR="009C7E4C" w:rsidRPr="009C7E4C" w:rsidRDefault="009C7E4C" w:rsidP="009C7E4C">
      <w:pPr>
        <w:widowControl/>
        <w:shd w:val="clear" w:color="auto" w:fill="FFFFFF"/>
        <w:rPr>
          <w:rFonts w:ascii="微軟正黑體" w:eastAsia="微軟正黑體" w:hAnsi="微軟正黑體" w:cs="新細明體"/>
          <w:b/>
          <w:color w:val="535353"/>
          <w:kern w:val="0"/>
          <w:sz w:val="28"/>
          <w:szCs w:val="28"/>
        </w:rPr>
      </w:pP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t>(七）影印病歷申請表及委託同意書請至本院網站下載。</w:t>
      </w:r>
      <w:r w:rsidRPr="009C7E4C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</w:rPr>
        <w:br/>
      </w:r>
    </w:p>
    <w:p w:rsidR="005F3D0E" w:rsidRDefault="005F3D0E" w:rsidP="001A4C54">
      <w:pPr>
        <w:widowControl/>
        <w:shd w:val="clear" w:color="auto" w:fill="FFFFFF"/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</w:pPr>
    </w:p>
    <w:p w:rsidR="005F3D0E" w:rsidRDefault="005F3D0E" w:rsidP="001A4C54">
      <w:pPr>
        <w:widowControl/>
        <w:shd w:val="clear" w:color="auto" w:fill="FFFFFF"/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</w:pPr>
    </w:p>
    <w:p w:rsidR="005F3D0E" w:rsidRDefault="005F3D0E" w:rsidP="001A4C54">
      <w:pPr>
        <w:widowControl/>
        <w:shd w:val="clear" w:color="auto" w:fill="FFFFFF"/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</w:pPr>
    </w:p>
    <w:p w:rsidR="00655494" w:rsidRPr="001A702E" w:rsidRDefault="00016EE4" w:rsidP="001A4C54">
      <w:pPr>
        <w:widowControl/>
        <w:shd w:val="clear" w:color="auto" w:fill="FFFFFF"/>
        <w:rPr>
          <w:rFonts w:ascii="微軟正黑體" w:eastAsia="微軟正黑體" w:hAnsi="微軟正黑體" w:cs="新細明體"/>
          <w:color w:val="535353"/>
          <w:kern w:val="0"/>
          <w:sz w:val="2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lastRenderedPageBreak/>
        <w:t>參、</w:t>
      </w:r>
      <w:r w:rsidR="00353DFC" w:rsidRPr="00655494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複製病歷費用</w:t>
      </w:r>
      <w:r w:rsidR="001A4C54" w:rsidRPr="001A702E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  <w:highlight w:val="yellow"/>
          <w:shd w:val="pct15" w:color="auto" w:fill="FFFFFF"/>
        </w:rPr>
        <w:t>本院服務窗口【掛號室2463-3330轉88480】</w:t>
      </w:r>
    </w:p>
    <w:tbl>
      <w:tblPr>
        <w:tblW w:w="0" w:type="auto"/>
        <w:jc w:val="center"/>
        <w:tblInd w:w="-1" w:type="dxa"/>
        <w:tblBorders>
          <w:top w:val="single" w:sz="6" w:space="0" w:color="F3F3F3"/>
          <w:left w:val="single" w:sz="6" w:space="0" w:color="F3F3F3"/>
          <w:bottom w:val="single" w:sz="6" w:space="0" w:color="F3F3F3"/>
          <w:right w:val="single" w:sz="6" w:space="0" w:color="F3F3F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099"/>
        <w:gridCol w:w="2119"/>
        <w:gridCol w:w="1553"/>
        <w:gridCol w:w="1554"/>
        <w:gridCol w:w="2400"/>
      </w:tblGrid>
      <w:tr w:rsidR="00AE7406" w:rsidRPr="00305875" w:rsidTr="00627EDA">
        <w:trPr>
          <w:trHeight w:val="1668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項次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項 目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費 用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申 請 單 位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7EDA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取件時間</w:t>
            </w:r>
          </w:p>
          <w:p w:rsidR="00AE7406" w:rsidRPr="00AE7406" w:rsidRDefault="00627EDA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333333"/>
                <w:kern w:val="0"/>
                <w:szCs w:val="24"/>
              </w:rPr>
              <w:t>(網路申請取件時間，依照專人通知時間)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備 註</w:t>
            </w:r>
          </w:p>
        </w:tc>
      </w:tr>
      <w:tr w:rsidR="00AE7406" w:rsidRPr="00305875" w:rsidTr="00627EDA">
        <w:trPr>
          <w:trHeight w:val="846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X光片拷貝費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 xml:space="preserve">第1片200元 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br/>
              <w:t>第2片起40元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放射科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當天或隔天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 </w:t>
            </w:r>
          </w:p>
        </w:tc>
      </w:tr>
      <w:tr w:rsidR="00AE7406" w:rsidRPr="00305875" w:rsidTr="00627EDA">
        <w:trPr>
          <w:trHeight w:val="793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MRI影像拷貝費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 xml:space="preserve">第1片200元 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br/>
              <w:t>第2片起40元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放射科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當天或隔天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 </w:t>
            </w:r>
          </w:p>
        </w:tc>
      </w:tr>
      <w:tr w:rsidR="00AE7406" w:rsidRPr="00305875" w:rsidTr="00627EDA">
        <w:trPr>
          <w:trHeight w:val="1403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3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病歷摘要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中文600元</w:t>
            </w:r>
          </w:p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英文600元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住院病房/ 門診</w:t>
            </w:r>
            <w:r w:rsidR="009B7154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/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櫃台</w:t>
            </w:r>
            <w:r w:rsidR="009B7154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/網絡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7天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 </w:t>
            </w:r>
          </w:p>
        </w:tc>
      </w:tr>
      <w:tr w:rsidR="00AE7406" w:rsidRPr="0029447D" w:rsidTr="00627EDA">
        <w:trPr>
          <w:trHeight w:val="1655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4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中文診斷證明書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 xml:space="preserve">第1份100元  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br/>
              <w:t>第2份起50元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住院病房/ 門診</w:t>
            </w:r>
            <w:r w:rsidR="009B7154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/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櫃台</w:t>
            </w:r>
            <w:r w:rsidR="009B7154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/網絡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3~7天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after="450" w:line="400" w:lineRule="exact"/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</w:pPr>
            <w:r w:rsidRPr="00AE740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0"/>
                <w:szCs w:val="20"/>
              </w:rPr>
              <w:t>★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t>軍人</w:t>
            </w:r>
            <w:r w:rsidRPr="00AE740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0"/>
                <w:szCs w:val="20"/>
              </w:rPr>
              <w:t>第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t>1~2份免費</w:t>
            </w:r>
            <w:r w:rsidRPr="00AE740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0"/>
                <w:szCs w:val="20"/>
              </w:rPr>
              <w:t xml:space="preserve">    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t xml:space="preserve">第3份起50元  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br/>
            </w:r>
            <w:r w:rsidRPr="00AE740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0"/>
                <w:szCs w:val="20"/>
              </w:rPr>
              <w:t>★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t>軍眷第1份免費</w:t>
            </w:r>
            <w:r w:rsidRPr="00AE740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t>第2份起50元</w:t>
            </w:r>
          </w:p>
        </w:tc>
      </w:tr>
      <w:tr w:rsidR="00AE7406" w:rsidRPr="0029447D" w:rsidTr="00627EDA">
        <w:trPr>
          <w:trHeight w:val="1122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5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英文診斷證明書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第1份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2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 xml:space="preserve">00元  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br/>
              <w:t>第2份起50元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住院病房/ 門診</w:t>
            </w:r>
            <w:r w:rsidR="009B7154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/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櫃台</w:t>
            </w:r>
            <w:r w:rsidR="009B7154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/網絡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3~7天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after="450" w:line="400" w:lineRule="exact"/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</w:pPr>
            <w:r w:rsidRPr="00AE7406">
              <w:rPr>
                <w:rFonts w:ascii="微軟正黑體" w:eastAsia="微軟正黑體" w:hAnsi="微軟正黑體" w:cs="Arial"/>
                <w:b/>
                <w:color w:val="333333"/>
                <w:kern w:val="0"/>
                <w:sz w:val="20"/>
                <w:szCs w:val="20"/>
              </w:rPr>
              <w:t>請提供護照影本</w:t>
            </w:r>
          </w:p>
        </w:tc>
      </w:tr>
      <w:tr w:rsidR="00AE7406" w:rsidRPr="0029447D" w:rsidTr="00627EDA">
        <w:trPr>
          <w:trHeight w:val="1314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6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中文出生證明書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第1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份100元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 xml:space="preserve">  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br/>
              <w:t>第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2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份起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50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住院病房/ 門診</w:t>
            </w:r>
            <w:r w:rsidR="009B7154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/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櫃台</w:t>
            </w:r>
            <w:r w:rsidR="009B7154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網絡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3~7天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after="450" w:line="400" w:lineRule="exact"/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</w:pP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t>超過七年無就醫紀錄時，請至原申報戶籍地戶政事務所申辦</w:t>
            </w:r>
          </w:p>
        </w:tc>
      </w:tr>
      <w:tr w:rsidR="00AE7406" w:rsidRPr="0029447D" w:rsidTr="00627EDA">
        <w:trPr>
          <w:trHeight w:val="1536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lastRenderedPageBreak/>
              <w:t>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英文出生證明書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第1份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2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 xml:space="preserve">00元  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br/>
              <w:t>第2份起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50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住院病房/ 門診</w:t>
            </w:r>
            <w:r w:rsidR="009B7154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/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櫃台</w:t>
            </w:r>
            <w:r w:rsidR="009B7154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/網絡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3~7天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after="450" w:line="400" w:lineRule="exact"/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t>1.原始出生證明 </w:t>
            </w:r>
            <w:r w:rsidRPr="00AE7406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</w:rPr>
              <w:br/>
              <w:t>2.英文戶籍謄本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t>或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  <w:u w:val="single"/>
              </w:rPr>
              <w:t>身</w:t>
            </w:r>
            <w:r w:rsidRPr="00AE740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0"/>
                <w:szCs w:val="20"/>
                <w:u w:val="single"/>
              </w:rPr>
              <w:t>份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  <w:u w:val="single"/>
              </w:rPr>
              <w:t>證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t>與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  <w:u w:val="single"/>
              </w:rPr>
              <w:t>戶口名簿影本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t>及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  <w:u w:val="single"/>
              </w:rPr>
              <w:t>護照影本</w:t>
            </w:r>
          </w:p>
        </w:tc>
      </w:tr>
      <w:tr w:rsidR="00AE7406" w:rsidRPr="000749AD" w:rsidTr="00627EDA">
        <w:trPr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8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中文死亡證明書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 xml:space="preserve">第1~3份免費 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br/>
              <w:t>第4份起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50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住院病房/ 門診/櫃台</w:t>
            </w:r>
            <w:r w:rsidR="009B7154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/網絡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當天或隔天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883E55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color w:val="333333"/>
                <w:kern w:val="0"/>
                <w:sz w:val="20"/>
                <w:szCs w:val="20"/>
              </w:rPr>
            </w:pPr>
            <w:r w:rsidRPr="00883E55">
              <w:rPr>
                <w:rFonts w:ascii="微軟正黑體" w:eastAsia="微軟正黑體" w:hAnsi="微軟正黑體" w:cs="Arial"/>
                <w:b/>
                <w:color w:val="333333"/>
                <w:kern w:val="0"/>
                <w:sz w:val="20"/>
                <w:szCs w:val="20"/>
              </w:rPr>
              <w:t>住院費用結清，方可開立</w:t>
            </w:r>
          </w:p>
        </w:tc>
      </w:tr>
      <w:tr w:rsidR="00AE7406" w:rsidRPr="000749AD" w:rsidTr="00627EDA">
        <w:trPr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9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英文死亡證明書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 xml:space="preserve">第1份200元  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br/>
              <w:t>第2份起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50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住院病房/ 門診/櫃台</w:t>
            </w:r>
            <w:r w:rsidR="009B7154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/網絡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3天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883E55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color w:val="333333"/>
                <w:kern w:val="0"/>
                <w:sz w:val="20"/>
                <w:szCs w:val="20"/>
              </w:rPr>
            </w:pPr>
            <w:r w:rsidRPr="00883E55">
              <w:rPr>
                <w:rFonts w:ascii="微軟正黑體" w:eastAsia="微軟正黑體" w:hAnsi="微軟正黑體" w:cs="Arial"/>
                <w:b/>
                <w:color w:val="333333"/>
                <w:kern w:val="0"/>
                <w:sz w:val="20"/>
                <w:szCs w:val="20"/>
              </w:rPr>
              <w:t>住院費用結清，方可開立</w:t>
            </w:r>
          </w:p>
        </w:tc>
      </w:tr>
      <w:tr w:rsidR="00AE7406" w:rsidRPr="00AE7406" w:rsidTr="00627EDA">
        <w:trPr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10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就醫證明書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50元/份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門診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門診當天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 </w:t>
            </w:r>
          </w:p>
        </w:tc>
      </w:tr>
      <w:tr w:rsidR="00AE7406" w:rsidRPr="00AE7406" w:rsidTr="00627EDA">
        <w:trPr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1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家暴診斷書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300元/份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急診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急診當天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 </w:t>
            </w:r>
          </w:p>
        </w:tc>
      </w:tr>
      <w:tr w:rsidR="00AE7406" w:rsidRPr="00AE7406" w:rsidTr="00627EDA">
        <w:trPr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1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英文體檢表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200元/份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門診/櫃台</w:t>
            </w:r>
            <w:r w:rsidR="00AA310F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/網絡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3~7天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 </w:t>
            </w:r>
          </w:p>
        </w:tc>
      </w:tr>
      <w:tr w:rsidR="00AE7406" w:rsidRPr="00AE7406" w:rsidTr="00627EDA">
        <w:trPr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13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中文體檢表</w:t>
            </w:r>
          </w:p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(抄表/影印)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5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0元/份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櫃台</w:t>
            </w:r>
            <w:r w:rsidR="00AA310F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/網絡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當天或隔天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</w:p>
        </w:tc>
      </w:tr>
      <w:tr w:rsidR="00AE7406" w:rsidRPr="00AE7406" w:rsidTr="00627EDA">
        <w:trPr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1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4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農勞保殘廢診斷證明書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400元/份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門診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門診當天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 </w:t>
            </w:r>
          </w:p>
        </w:tc>
      </w:tr>
      <w:tr w:rsidR="00AE7406" w:rsidRPr="00AE7406" w:rsidTr="00627EDA">
        <w:trPr>
          <w:trHeight w:val="1000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1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5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勞工傷病診斷證明書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3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00元/份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門診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門診當天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 </w:t>
            </w:r>
          </w:p>
        </w:tc>
      </w:tr>
      <w:tr w:rsidR="00AE7406" w:rsidRPr="00AE7406" w:rsidTr="00627EDA">
        <w:trPr>
          <w:trHeight w:val="1536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1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6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病症暨失能診斷證明書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300元/份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門診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門診當天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after="450" w:line="400" w:lineRule="exact"/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</w:pP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t>本院僅限開立</w:t>
            </w:r>
            <w:r w:rsidRPr="00AE7406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身心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t>及</w:t>
            </w:r>
            <w:r w:rsidRPr="00AE7406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神經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t xml:space="preserve">失能診斷 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br/>
              <w:t>無法開立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  <w:u w:val="single"/>
              </w:rPr>
              <w:t>肢體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t>及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  <w:u w:val="single"/>
              </w:rPr>
              <w:t>臟器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t>失能診斷</w:t>
            </w:r>
          </w:p>
        </w:tc>
      </w:tr>
      <w:tr w:rsidR="00AE7406" w:rsidRPr="00AE7406" w:rsidTr="00627EDA">
        <w:trPr>
          <w:trHeight w:val="733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lastRenderedPageBreak/>
              <w:t>1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國民年金保險工作評量表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500元/份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門診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門診當天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 </w:t>
            </w:r>
          </w:p>
        </w:tc>
      </w:tr>
      <w:tr w:rsidR="00AE7406" w:rsidRPr="00AE7406" w:rsidTr="00627EDA">
        <w:trPr>
          <w:trHeight w:val="890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1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8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輔具評估報告書</w:t>
            </w:r>
            <w:r w:rsidRPr="00AE7406">
              <w:rPr>
                <w:rFonts w:ascii="微軟正黑體" w:eastAsia="微軟正黑體" w:hAnsi="微軟正黑體" w:cs="Arial" w:hint="eastAsia"/>
                <w:b/>
                <w:bCs/>
                <w:color w:val="333333"/>
                <w:kern w:val="0"/>
                <w:szCs w:val="24"/>
              </w:rPr>
              <w:t>義肢給付申請書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3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00元/份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門診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門診當天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 </w:t>
            </w:r>
          </w:p>
        </w:tc>
      </w:tr>
      <w:tr w:rsidR="00AE7406" w:rsidRPr="00AE7406" w:rsidTr="00627EDA">
        <w:trPr>
          <w:trHeight w:val="2084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1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9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其他病歷紀錄</w:t>
            </w:r>
          </w:p>
          <w:p w:rsidR="00E75F14" w:rsidRDefault="00E75F14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333333"/>
                <w:kern w:val="0"/>
                <w:szCs w:val="24"/>
              </w:rPr>
              <w:t>急診病歷摘要</w:t>
            </w:r>
          </w:p>
          <w:p w:rsidR="00E75F14" w:rsidRPr="00AE7406" w:rsidRDefault="00E75F14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333333"/>
                <w:kern w:val="0"/>
                <w:szCs w:val="24"/>
              </w:rPr>
              <w:t>住院中病歷摘要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 xml:space="preserve">10張以內200元  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br/>
              <w:t xml:space="preserve">10張以上每張加收5元  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br/>
              <w:t>(1000元為收費上限)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住院病房/門診</w:t>
            </w:r>
            <w:r w:rsidR="000F2CF9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/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櫃台</w:t>
            </w:r>
            <w:r w:rsidR="000F2CF9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/網絡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3天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 </w:t>
            </w:r>
          </w:p>
        </w:tc>
      </w:tr>
      <w:tr w:rsidR="00AE7406" w:rsidRPr="00AE7406" w:rsidTr="00627EDA">
        <w:trPr>
          <w:trHeight w:val="828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20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門診檢</w:t>
            </w:r>
            <w:r w:rsidRPr="00AE7406">
              <w:rPr>
                <w:rFonts w:ascii="微軟正黑體" w:eastAsia="微軟正黑體" w:hAnsi="微軟正黑體" w:cs="Arial" w:hint="eastAsia"/>
                <w:b/>
                <w:bCs/>
                <w:color w:val="333333"/>
                <w:kern w:val="0"/>
                <w:szCs w:val="24"/>
              </w:rPr>
              <w:t>驗(</w:t>
            </w: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查</w:t>
            </w:r>
            <w:r w:rsidRPr="00AE7406">
              <w:rPr>
                <w:rFonts w:ascii="微軟正黑體" w:eastAsia="微軟正黑體" w:hAnsi="微軟正黑體" w:cs="Arial" w:hint="eastAsia"/>
                <w:b/>
                <w:bCs/>
                <w:color w:val="333333"/>
                <w:kern w:val="0"/>
                <w:szCs w:val="24"/>
              </w:rPr>
              <w:t>)</w:t>
            </w:r>
          </w:p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報告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20元/份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門診</w:t>
            </w:r>
            <w:r w:rsidR="000F2CF9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/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櫃台</w:t>
            </w:r>
            <w:r w:rsidR="000F2CF9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/網絡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當天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 </w:t>
            </w:r>
          </w:p>
        </w:tc>
      </w:tr>
      <w:tr w:rsidR="00AE7406" w:rsidRPr="00AE7406" w:rsidTr="00627EDA">
        <w:trPr>
          <w:trHeight w:val="533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21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b/>
                <w:bCs/>
                <w:color w:val="333333"/>
                <w:kern w:val="0"/>
                <w:szCs w:val="24"/>
              </w:rPr>
              <w:t>補印檢驗(查)單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20元/份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門診</w:t>
            </w:r>
            <w:r w:rsidR="000F2CF9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/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櫃台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當天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</w:p>
        </w:tc>
      </w:tr>
      <w:tr w:rsidR="00AE7406" w:rsidRPr="00AE7406" w:rsidTr="00627EDA">
        <w:trPr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2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收據影本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1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0元/張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櫃台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當</w:t>
            </w: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 </w:t>
            </w:r>
          </w:p>
        </w:tc>
      </w:tr>
      <w:tr w:rsidR="00AE7406" w:rsidRPr="00AE7406" w:rsidTr="00627EDA">
        <w:trPr>
          <w:trHeight w:val="739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2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醫療費用明細表(年度)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100元/份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櫃台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當天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 </w:t>
            </w:r>
          </w:p>
        </w:tc>
      </w:tr>
      <w:tr w:rsidR="00AE7406" w:rsidRPr="00AE7406" w:rsidTr="00627EDA">
        <w:trPr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24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b/>
                <w:bCs/>
                <w:color w:val="333333"/>
                <w:kern w:val="0"/>
                <w:szCs w:val="24"/>
              </w:rPr>
              <w:t>軍人免技測證明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0元/份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門診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當天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</w:p>
        </w:tc>
      </w:tr>
      <w:tr w:rsidR="00AE7406" w:rsidRPr="00AE7406" w:rsidTr="00627EDA">
        <w:trPr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2</w:t>
            </w:r>
            <w:r w:rsidRPr="00AE7406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5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外籍看護診斷</w:t>
            </w:r>
            <w:r w:rsidRPr="00AE7406">
              <w:rPr>
                <w:rFonts w:ascii="微軟正黑體" w:eastAsia="微軟正黑體" w:hAnsi="微軟正黑體" w:cs="Arial" w:hint="eastAsia"/>
                <w:b/>
                <w:bCs/>
                <w:color w:val="333333"/>
                <w:kern w:val="0"/>
                <w:szCs w:val="24"/>
              </w:rPr>
              <w:t>證</w:t>
            </w:r>
            <w:r w:rsidRPr="00AE7406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Cs w:val="24"/>
              </w:rPr>
              <w:t>明書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500元/份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住院病房/ 門診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  <w:t>當天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06" w:rsidRPr="00AE7406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color w:val="333333"/>
                <w:kern w:val="0"/>
                <w:sz w:val="20"/>
                <w:szCs w:val="20"/>
              </w:rPr>
            </w:pPr>
            <w:r w:rsidRPr="00AE7406">
              <w:rPr>
                <w:rFonts w:ascii="微軟正黑體" w:eastAsia="微軟正黑體" w:hAnsi="微軟正黑體" w:cs="Arial"/>
                <w:b/>
                <w:color w:val="333333"/>
                <w:kern w:val="0"/>
                <w:sz w:val="20"/>
                <w:szCs w:val="20"/>
              </w:rPr>
              <w:t>依規定由院方寄送長照中心</w:t>
            </w:r>
          </w:p>
        </w:tc>
      </w:tr>
      <w:tr w:rsidR="00AE7406" w:rsidRPr="00AE7406" w:rsidTr="00627EDA">
        <w:trPr>
          <w:trHeight w:val="2245"/>
          <w:jc w:val="center"/>
        </w:trPr>
        <w:tc>
          <w:tcPr>
            <w:tcW w:w="103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AFB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3733" w:rsidRDefault="00AE7406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Cs w:val="24"/>
              </w:rPr>
              <w:t>申辦方式：1.門診掛號申請  2.臨櫃填寫申請書申請  3.住院病患可於住院中提出申請</w:t>
            </w:r>
          </w:p>
          <w:p w:rsidR="00AE7406" w:rsidRDefault="004366C0" w:rsidP="00627EDA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023733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4.網絡申請</w:t>
            </w:r>
          </w:p>
          <w:p w:rsidR="00023733" w:rsidRPr="0022255A" w:rsidRDefault="00023733" w:rsidP="00627EDA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AE7406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Cs w:val="24"/>
                <w:u w:val="single"/>
              </w:rPr>
              <w:t>為保護病人隱私，請備妥相關證明文件並詳實填寫資料，以利申辦作業進行。 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 xml:space="preserve"> 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br/>
              <w:t>【本</w:t>
            </w:r>
            <w:r w:rsidRPr="00AE740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 xml:space="preserve"> 人 </w:t>
            </w:r>
            <w:r w:rsidRPr="00AE740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申 請</w:t>
            </w:r>
            <w:r w:rsidRPr="00AE740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 xml:space="preserve">】請攜帶身份證(雙證件)，核對身份。 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br/>
              <w:t>【非</w:t>
            </w:r>
            <w:r w:rsidRPr="00AE740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本</w:t>
            </w:r>
            <w:r w:rsidRPr="00AE740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人</w:t>
            </w:r>
            <w:r w:rsidRPr="00AE740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申</w:t>
            </w:r>
            <w:r w:rsidRPr="00AE740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請】請攜帶委託書，委託人及代理申請人</w:t>
            </w:r>
            <w:r w:rsidRPr="00AE740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>(雙方雙證件)</w:t>
            </w:r>
            <w:r w:rsidRPr="00AE7406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正本，核對身份。</w:t>
            </w:r>
          </w:p>
        </w:tc>
      </w:tr>
    </w:tbl>
    <w:p w:rsidR="00627EDA" w:rsidRDefault="00627EDA" w:rsidP="00655494">
      <w:pPr>
        <w:widowControl/>
        <w:jc w:val="both"/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</w:pPr>
    </w:p>
    <w:p w:rsidR="00655494" w:rsidRPr="00655494" w:rsidRDefault="00016EE4" w:rsidP="00655494">
      <w:pPr>
        <w:widowControl/>
        <w:jc w:val="both"/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lastRenderedPageBreak/>
        <w:t>肆、</w:t>
      </w:r>
      <w:r w:rsidR="00353DFC" w:rsidRPr="00655494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領取時，檢附相關證明文件</w:t>
      </w:r>
    </w:p>
    <w:tbl>
      <w:tblPr>
        <w:tblW w:w="9917" w:type="dxa"/>
        <w:tblCellSpacing w:w="15" w:type="dxa"/>
        <w:tblInd w:w="-214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993"/>
        <w:gridCol w:w="992"/>
        <w:gridCol w:w="850"/>
        <w:gridCol w:w="1560"/>
        <w:gridCol w:w="2403"/>
      </w:tblGrid>
      <w:tr w:rsidR="00655494" w:rsidRPr="00655494" w:rsidTr="00293EC3">
        <w:trPr>
          <w:trHeight w:val="230"/>
          <w:tblCellSpacing w:w="15" w:type="dxa"/>
        </w:trPr>
        <w:tc>
          <w:tcPr>
            <w:tcW w:w="1799" w:type="dxa"/>
            <w:shd w:val="clear" w:color="auto" w:fill="006B7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所需證明文件/申請人</w:t>
            </w:r>
          </w:p>
        </w:tc>
        <w:tc>
          <w:tcPr>
            <w:tcW w:w="1245" w:type="dxa"/>
            <w:shd w:val="clear" w:color="auto" w:fill="006B7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病人本人身分證</w:t>
            </w:r>
            <w:r w:rsidR="00F74320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(雙證件)</w:t>
            </w:r>
            <w:r w:rsidRPr="0065549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正本</w:t>
            </w:r>
          </w:p>
        </w:tc>
        <w:tc>
          <w:tcPr>
            <w:tcW w:w="963" w:type="dxa"/>
            <w:shd w:val="clear" w:color="auto" w:fill="006B7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受託人身分證</w:t>
            </w:r>
            <w:r w:rsidR="00F74320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(雙證件)</w:t>
            </w:r>
            <w:r w:rsidRPr="0065549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正本</w:t>
            </w:r>
          </w:p>
        </w:tc>
        <w:tc>
          <w:tcPr>
            <w:tcW w:w="962" w:type="dxa"/>
            <w:shd w:val="clear" w:color="auto" w:fill="006B7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配偶或直系親屬身分證</w:t>
            </w:r>
            <w:r w:rsidR="00F74320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(雙證件)</w:t>
            </w:r>
            <w:r w:rsidRPr="0065549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正本</w:t>
            </w:r>
          </w:p>
        </w:tc>
        <w:tc>
          <w:tcPr>
            <w:tcW w:w="820" w:type="dxa"/>
            <w:shd w:val="clear" w:color="auto" w:fill="006B7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法定代理人身分證</w:t>
            </w:r>
            <w:r w:rsidR="00F74320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(雙證件)</w:t>
            </w:r>
            <w:r w:rsidRPr="0065549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正本</w:t>
            </w:r>
          </w:p>
        </w:tc>
        <w:tc>
          <w:tcPr>
            <w:tcW w:w="1530" w:type="dxa"/>
            <w:shd w:val="clear" w:color="auto" w:fill="006B7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填寫委託書</w:t>
            </w:r>
          </w:p>
        </w:tc>
        <w:tc>
          <w:tcPr>
            <w:tcW w:w="2358" w:type="dxa"/>
            <w:shd w:val="clear" w:color="auto" w:fill="006B7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關係證明文件</w:t>
            </w:r>
          </w:p>
        </w:tc>
      </w:tr>
      <w:tr w:rsidR="00655494" w:rsidRPr="00655494" w:rsidTr="00293EC3">
        <w:trPr>
          <w:trHeight w:val="899"/>
          <w:tblCellSpacing w:w="15" w:type="dxa"/>
        </w:trPr>
        <w:tc>
          <w:tcPr>
            <w:tcW w:w="1799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病人本人申請</w:t>
            </w:r>
          </w:p>
        </w:tc>
        <w:tc>
          <w:tcPr>
            <w:tcW w:w="1245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</w:p>
        </w:tc>
        <w:tc>
          <w:tcPr>
            <w:tcW w:w="963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  <w:tc>
          <w:tcPr>
            <w:tcW w:w="962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  <w:tc>
          <w:tcPr>
            <w:tcW w:w="820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  <w:tc>
          <w:tcPr>
            <w:tcW w:w="1530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  <w:tc>
          <w:tcPr>
            <w:tcW w:w="2358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</w:tr>
      <w:tr w:rsidR="00655494" w:rsidRPr="00655494" w:rsidTr="00293EC3">
        <w:trPr>
          <w:trHeight w:val="176"/>
          <w:tblCellSpacing w:w="15" w:type="dxa"/>
        </w:trPr>
        <w:tc>
          <w:tcPr>
            <w:tcW w:w="1799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病人之配偶或直系親屬申請</w:t>
            </w:r>
          </w:p>
        </w:tc>
        <w:tc>
          <w:tcPr>
            <w:tcW w:w="1245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</w:p>
        </w:tc>
        <w:tc>
          <w:tcPr>
            <w:tcW w:w="963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  <w:tc>
          <w:tcPr>
            <w:tcW w:w="962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</w:p>
        </w:tc>
        <w:tc>
          <w:tcPr>
            <w:tcW w:w="820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  <w:tc>
          <w:tcPr>
            <w:tcW w:w="1530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  <w:tc>
          <w:tcPr>
            <w:tcW w:w="2358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7F0EB5" w:rsidRDefault="00655494" w:rsidP="00655494">
            <w:pPr>
              <w:widowControl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7F0EB5"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  <w:t>※病人為未成年者</w:t>
            </w:r>
            <w:r w:rsidRPr="007F0EB5"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  <w:br/>
              <w:t>無身分證正本以</w:t>
            </w:r>
            <w:r w:rsidRPr="007F0EB5"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  <w:br/>
              <w:t>戶口名簿正本取代</w:t>
            </w:r>
          </w:p>
        </w:tc>
      </w:tr>
      <w:tr w:rsidR="00655494" w:rsidRPr="00655494" w:rsidTr="00293EC3">
        <w:trPr>
          <w:trHeight w:val="233"/>
          <w:tblCellSpacing w:w="15" w:type="dxa"/>
        </w:trPr>
        <w:tc>
          <w:tcPr>
            <w:tcW w:w="1799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受託人代為申請</w:t>
            </w:r>
          </w:p>
        </w:tc>
        <w:tc>
          <w:tcPr>
            <w:tcW w:w="1245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</w:p>
        </w:tc>
        <w:tc>
          <w:tcPr>
            <w:tcW w:w="963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</w:p>
        </w:tc>
        <w:tc>
          <w:tcPr>
            <w:tcW w:w="962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  <w:tc>
          <w:tcPr>
            <w:tcW w:w="820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  <w:tc>
          <w:tcPr>
            <w:tcW w:w="1530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E4627A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br/>
              <w:t>委託人(病人本人)、受託人二方簽章</w:t>
            </w:r>
          </w:p>
        </w:tc>
        <w:tc>
          <w:tcPr>
            <w:tcW w:w="2358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7F0EB5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7F0EB5"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  <w:t> </w:t>
            </w:r>
          </w:p>
        </w:tc>
      </w:tr>
      <w:tr w:rsidR="00655494" w:rsidRPr="00655494" w:rsidTr="00293EC3">
        <w:trPr>
          <w:trHeight w:val="173"/>
          <w:tblCellSpacing w:w="15" w:type="dxa"/>
        </w:trPr>
        <w:tc>
          <w:tcPr>
            <w:tcW w:w="1799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未成年人由法定代理人代為申請</w:t>
            </w:r>
          </w:p>
        </w:tc>
        <w:tc>
          <w:tcPr>
            <w:tcW w:w="1245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</w:p>
        </w:tc>
        <w:tc>
          <w:tcPr>
            <w:tcW w:w="963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  <w:tc>
          <w:tcPr>
            <w:tcW w:w="962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  <w:tc>
          <w:tcPr>
            <w:tcW w:w="820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</w:p>
        </w:tc>
        <w:tc>
          <w:tcPr>
            <w:tcW w:w="1530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  <w:tc>
          <w:tcPr>
            <w:tcW w:w="2358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7F0EB5" w:rsidRDefault="00655494" w:rsidP="00655494">
            <w:pPr>
              <w:widowControl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7F0EB5"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  <w:t>※病人為未成年者</w:t>
            </w:r>
            <w:r w:rsidRPr="007F0EB5"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  <w:br/>
              <w:t>無身分證正本以</w:t>
            </w:r>
            <w:r w:rsidRPr="007F0EB5"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  <w:br/>
              <w:t>戶口名簿正本取代</w:t>
            </w:r>
          </w:p>
        </w:tc>
      </w:tr>
      <w:tr w:rsidR="00655494" w:rsidRPr="00655494" w:rsidTr="00293EC3">
        <w:trPr>
          <w:trHeight w:val="233"/>
          <w:tblCellSpacing w:w="15" w:type="dxa"/>
        </w:trPr>
        <w:tc>
          <w:tcPr>
            <w:tcW w:w="1799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未成年人資料由受託人代為申請</w:t>
            </w:r>
          </w:p>
        </w:tc>
        <w:tc>
          <w:tcPr>
            <w:tcW w:w="1245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</w:p>
        </w:tc>
        <w:tc>
          <w:tcPr>
            <w:tcW w:w="963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</w:p>
        </w:tc>
        <w:tc>
          <w:tcPr>
            <w:tcW w:w="962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  <w:tc>
          <w:tcPr>
            <w:tcW w:w="820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</w:p>
        </w:tc>
        <w:tc>
          <w:tcPr>
            <w:tcW w:w="1530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E4627A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br/>
              <w:t>法定代理人、受託人二方簽章</w:t>
            </w:r>
          </w:p>
        </w:tc>
        <w:tc>
          <w:tcPr>
            <w:tcW w:w="2358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7F0EB5" w:rsidRDefault="00655494" w:rsidP="00655494">
            <w:pPr>
              <w:widowControl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7F0EB5"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  <w:t>※病人為未成年者</w:t>
            </w:r>
            <w:r w:rsidRPr="007F0EB5"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  <w:br/>
              <w:t>無身分證正本以</w:t>
            </w:r>
            <w:r w:rsidRPr="007F0EB5"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  <w:br/>
              <w:t>戶口名簿正本取代</w:t>
            </w:r>
          </w:p>
        </w:tc>
      </w:tr>
      <w:tr w:rsidR="00655494" w:rsidRPr="00655494" w:rsidTr="00293EC3">
        <w:trPr>
          <w:trHeight w:val="176"/>
          <w:tblCellSpacing w:w="15" w:type="dxa"/>
        </w:trPr>
        <w:tc>
          <w:tcPr>
            <w:tcW w:w="1799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病人本人已往生由配偶或直系親屬申請</w:t>
            </w:r>
          </w:p>
        </w:tc>
        <w:tc>
          <w:tcPr>
            <w:tcW w:w="1245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</w:p>
        </w:tc>
        <w:tc>
          <w:tcPr>
            <w:tcW w:w="963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  <w:tc>
          <w:tcPr>
            <w:tcW w:w="962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</w:p>
        </w:tc>
        <w:tc>
          <w:tcPr>
            <w:tcW w:w="820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  <w:tc>
          <w:tcPr>
            <w:tcW w:w="1530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E4627A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358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7F0EB5" w:rsidRDefault="00655494" w:rsidP="00655494">
            <w:pPr>
              <w:widowControl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7F0EB5"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  <w:t>※若除戶無身分證以除戶戶籍謄本正本取代</w:t>
            </w:r>
          </w:p>
        </w:tc>
      </w:tr>
      <w:tr w:rsidR="00655494" w:rsidRPr="00655494" w:rsidTr="00117657">
        <w:trPr>
          <w:trHeight w:val="1400"/>
          <w:tblCellSpacing w:w="15" w:type="dxa"/>
        </w:trPr>
        <w:tc>
          <w:tcPr>
            <w:tcW w:w="1799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病人本人已往生由受託人代為申請</w:t>
            </w:r>
          </w:p>
        </w:tc>
        <w:tc>
          <w:tcPr>
            <w:tcW w:w="1245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</w:p>
        </w:tc>
        <w:tc>
          <w:tcPr>
            <w:tcW w:w="963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</w:p>
        </w:tc>
        <w:tc>
          <w:tcPr>
            <w:tcW w:w="962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</w:p>
        </w:tc>
        <w:tc>
          <w:tcPr>
            <w:tcW w:w="820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</w:t>
            </w:r>
          </w:p>
        </w:tc>
        <w:tc>
          <w:tcPr>
            <w:tcW w:w="1530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E4627A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V</w:t>
            </w:r>
            <w:r w:rsidRPr="0065549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br/>
              <w:t>委託人(配偶或直系親屬)、受託人二方簽章</w:t>
            </w:r>
          </w:p>
        </w:tc>
        <w:tc>
          <w:tcPr>
            <w:tcW w:w="2358" w:type="dxa"/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494" w:rsidRPr="00655494" w:rsidRDefault="00655494" w:rsidP="00655494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7F0EB5"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  <w:t>※若除戶無身分證以除戶戶籍謄本正本取代</w:t>
            </w:r>
          </w:p>
        </w:tc>
      </w:tr>
    </w:tbl>
    <w:p w:rsidR="00B3309D" w:rsidRDefault="00B3309D"/>
    <w:p w:rsidR="00627EDA" w:rsidRDefault="00627EDA" w:rsidP="00A83069">
      <w:pPr>
        <w:widowControl/>
        <w:shd w:val="clear" w:color="auto" w:fill="FFFFFF"/>
        <w:rPr>
          <w:rFonts w:ascii="微軟正黑體" w:eastAsia="微軟正黑體" w:hAnsi="微軟正黑體" w:cs="新細明體"/>
          <w:b/>
          <w:color w:val="535353"/>
          <w:kern w:val="0"/>
          <w:sz w:val="36"/>
          <w:szCs w:val="36"/>
        </w:rPr>
      </w:pPr>
    </w:p>
    <w:p w:rsidR="00A83069" w:rsidRPr="002A1BF8" w:rsidRDefault="00016EE4" w:rsidP="00A83069">
      <w:pPr>
        <w:widowControl/>
        <w:shd w:val="clear" w:color="auto" w:fill="FFFFFF"/>
        <w:rPr>
          <w:rFonts w:ascii="微軟正黑體" w:eastAsia="微軟正黑體" w:hAnsi="微軟正黑體" w:cs="新細明體"/>
          <w:b/>
          <w:color w:val="535353"/>
          <w:kern w:val="0"/>
          <w:sz w:val="36"/>
          <w:szCs w:val="36"/>
        </w:rPr>
      </w:pPr>
      <w:r w:rsidRPr="002A1BF8">
        <w:rPr>
          <w:rFonts w:ascii="微軟正黑體" w:eastAsia="微軟正黑體" w:hAnsi="微軟正黑體" w:cs="新細明體" w:hint="eastAsia"/>
          <w:b/>
          <w:color w:val="535353"/>
          <w:kern w:val="0"/>
          <w:sz w:val="36"/>
          <w:szCs w:val="36"/>
        </w:rPr>
        <w:lastRenderedPageBreak/>
        <w:t>伍、備註</w:t>
      </w:r>
    </w:p>
    <w:p w:rsidR="00A83069" w:rsidRPr="00A83069" w:rsidRDefault="00A83069" w:rsidP="00A83069">
      <w:pPr>
        <w:widowControl/>
        <w:shd w:val="clear" w:color="auto" w:fill="FFFFFF"/>
        <w:rPr>
          <w:rFonts w:ascii="微軟正黑體" w:eastAsia="微軟正黑體" w:hAnsi="微軟正黑體" w:cs="新細明體"/>
          <w:b/>
          <w:color w:val="535353"/>
          <w:kern w:val="0"/>
          <w:sz w:val="36"/>
          <w:szCs w:val="36"/>
        </w:rPr>
      </w:pP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（一）請勿要求醫師開具非事實之診斷證明。</w:t>
      </w:r>
      <w:r w:rsidRPr="00A83069">
        <w:rPr>
          <w:rFonts w:ascii="微軟正黑體" w:eastAsia="微軟正黑體" w:hAnsi="微軟正黑體" w:cs="新細明體"/>
          <w:color w:val="535353"/>
          <w:kern w:val="0"/>
          <w:sz w:val="28"/>
          <w:szCs w:val="28"/>
        </w:rPr>
        <w:br/>
      </w: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（二）</w:t>
      </w:r>
      <w:r w:rsidRPr="00FE0625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>三個月內『重覆申請』</w:t>
      </w: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已開立之中文診斷證明書〈含出生、死</w:t>
      </w:r>
      <w:r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 xml:space="preserve"> </w:t>
      </w:r>
    </w:p>
    <w:p w:rsidR="00A83069" w:rsidRPr="00A83069" w:rsidRDefault="00A83069" w:rsidP="005F3D0E">
      <w:pPr>
        <w:widowControl/>
        <w:shd w:val="clear" w:color="auto" w:fill="FFFFFF"/>
        <w:spacing w:line="600" w:lineRule="exact"/>
        <w:ind w:firstLineChars="250" w:firstLine="700"/>
        <w:rPr>
          <w:rFonts w:ascii="微軟正黑體" w:eastAsia="微軟正黑體" w:hAnsi="微軟正黑體" w:cs="新細明體"/>
          <w:color w:val="535353"/>
          <w:kern w:val="0"/>
          <w:sz w:val="28"/>
          <w:szCs w:val="28"/>
        </w:rPr>
      </w:pP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亡證明書〉，</w:t>
      </w:r>
    </w:p>
    <w:p w:rsidR="00A83069" w:rsidRPr="00A83069" w:rsidRDefault="00A83069" w:rsidP="005F3D0E">
      <w:pPr>
        <w:widowControl/>
        <w:shd w:val="clear" w:color="auto" w:fill="FFFFFF"/>
        <w:spacing w:line="600" w:lineRule="exact"/>
        <w:ind w:firstLineChars="250" w:firstLine="700"/>
        <w:rPr>
          <w:rFonts w:ascii="微軟正黑體" w:eastAsia="微軟正黑體" w:hAnsi="微軟正黑體" w:cs="新細明體"/>
          <w:color w:val="535353"/>
          <w:kern w:val="0"/>
          <w:sz w:val="28"/>
          <w:szCs w:val="28"/>
        </w:rPr>
      </w:pP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本人辦理請攜帶</w:t>
      </w:r>
      <w:r w:rsidRPr="00A83069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  <w:u w:val="single"/>
        </w:rPr>
        <w:t>身份證正本</w:t>
      </w: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至批價櫃檯查詢辦理，批價繳費後領取。</w:t>
      </w:r>
    </w:p>
    <w:p w:rsidR="00A83069" w:rsidRPr="00A83069" w:rsidRDefault="00A83069" w:rsidP="005F3D0E">
      <w:pPr>
        <w:widowControl/>
        <w:shd w:val="clear" w:color="auto" w:fill="FFFFFF"/>
        <w:spacing w:line="600" w:lineRule="exact"/>
        <w:ind w:leftChars="300" w:left="720"/>
        <w:rPr>
          <w:rFonts w:ascii="微軟正黑體" w:eastAsia="微軟正黑體" w:hAnsi="微軟正黑體" w:cs="新細明體"/>
          <w:color w:val="535353"/>
          <w:kern w:val="0"/>
          <w:sz w:val="28"/>
          <w:szCs w:val="28"/>
        </w:rPr>
      </w:pP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非本人須攜帶</w:t>
      </w:r>
      <w:r w:rsidRPr="00A83069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  <w:u w:val="single"/>
        </w:rPr>
        <w:t>雙方身份證正本</w:t>
      </w: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及</w:t>
      </w:r>
      <w:r w:rsidRPr="00A83069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  <w:u w:val="single"/>
        </w:rPr>
        <w:t>填妥蓋章之委託書</w:t>
      </w: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，</w:t>
      </w:r>
      <w:r w:rsidRPr="00A83069">
        <w:rPr>
          <w:rFonts w:ascii="微軟正黑體" w:eastAsia="微軟正黑體" w:hAnsi="微軟正黑體" w:cs="新細明體" w:hint="eastAsia"/>
          <w:b/>
          <w:color w:val="535353"/>
          <w:kern w:val="0"/>
          <w:sz w:val="28"/>
          <w:szCs w:val="28"/>
          <w:u w:val="single"/>
        </w:rPr>
        <w:t>病人關係之證明文件</w:t>
      </w: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。</w:t>
      </w:r>
    </w:p>
    <w:p w:rsidR="00A83069" w:rsidRPr="00A83069" w:rsidRDefault="00A83069" w:rsidP="00A83069">
      <w:pPr>
        <w:widowControl/>
        <w:shd w:val="clear" w:color="auto" w:fill="FFFFFF"/>
        <w:spacing w:line="600" w:lineRule="exact"/>
        <w:rPr>
          <w:rFonts w:ascii="微軟正黑體" w:eastAsia="微軟正黑體" w:hAnsi="微軟正黑體" w:cs="新細明體"/>
          <w:color w:val="535353"/>
          <w:kern w:val="0"/>
          <w:sz w:val="28"/>
          <w:szCs w:val="28"/>
        </w:rPr>
      </w:pP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（三）辦理自動出院之病人，本院出具出院病歷摘要或診斷證明書；</w:t>
      </w:r>
    </w:p>
    <w:p w:rsidR="00A83069" w:rsidRDefault="00A83069" w:rsidP="005F3D0E">
      <w:pPr>
        <w:widowControl/>
        <w:shd w:val="clear" w:color="auto" w:fill="FFFFFF"/>
        <w:spacing w:line="600" w:lineRule="exact"/>
        <w:ind w:leftChars="351" w:left="842"/>
        <w:rPr>
          <w:rFonts w:ascii="微軟正黑體" w:eastAsia="微軟正黑體" w:hAnsi="微軟正黑體" w:cs="新細明體"/>
          <w:color w:val="535353"/>
          <w:kern w:val="0"/>
          <w:sz w:val="28"/>
          <w:szCs w:val="28"/>
        </w:rPr>
      </w:pP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於院外死亡者，請家屬向當地衛生所或鄰近醫院、診所之醫師申請相驗，取得死亡證明書。</w:t>
      </w:r>
    </w:p>
    <w:p w:rsidR="005F3D0E" w:rsidRDefault="00A83069" w:rsidP="00A83069">
      <w:pPr>
        <w:widowControl/>
        <w:shd w:val="clear" w:color="auto" w:fill="FFFFFF"/>
        <w:spacing w:line="600" w:lineRule="exact"/>
        <w:ind w:left="700" w:hangingChars="250" w:hanging="700"/>
        <w:rPr>
          <w:rFonts w:ascii="微軟正黑體" w:eastAsia="微軟正黑體" w:hAnsi="微軟正黑體" w:cs="新細明體"/>
          <w:color w:val="535353"/>
          <w:kern w:val="0"/>
          <w:sz w:val="28"/>
          <w:szCs w:val="28"/>
        </w:rPr>
      </w:pP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（四）若申請人</w:t>
      </w:r>
      <w:r w:rsidR="005F3D0E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無法提供明確申請項目，建議委請保險公司代為申辦，以</w:t>
      </w:r>
    </w:p>
    <w:p w:rsidR="005F3D0E" w:rsidRDefault="00A83069" w:rsidP="005F3D0E">
      <w:pPr>
        <w:widowControl/>
        <w:shd w:val="clear" w:color="auto" w:fill="FFFFFF"/>
        <w:spacing w:line="600" w:lineRule="exact"/>
        <w:ind w:leftChars="350" w:left="840"/>
        <w:rPr>
          <w:rFonts w:ascii="微軟正黑體" w:eastAsia="微軟正黑體" w:hAnsi="微軟正黑體" w:cs="新細明體"/>
          <w:color w:val="535353"/>
          <w:kern w:val="0"/>
          <w:sz w:val="28"/>
          <w:szCs w:val="28"/>
        </w:rPr>
      </w:pP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作業；保險公司查詢投保人醫療資料，每科費用</w:t>
      </w:r>
      <w:r w:rsidRPr="00A83069">
        <w:rPr>
          <w:rFonts w:ascii="微軟正黑體" w:eastAsia="微軟正黑體" w:hAnsi="微軟正黑體" w:cs="新細明體"/>
          <w:color w:val="535353"/>
          <w:kern w:val="0"/>
          <w:sz w:val="28"/>
          <w:szCs w:val="28"/>
        </w:rPr>
        <w:t>1000</w:t>
      </w: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元，</w:t>
      </w:r>
      <w:r w:rsidR="005F3D0E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並須行文檢附</w:t>
      </w: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保險人同意書方得申請。</w:t>
      </w:r>
    </w:p>
    <w:p w:rsidR="005F3D0E" w:rsidRDefault="00A83069" w:rsidP="005F3D0E">
      <w:pPr>
        <w:widowControl/>
        <w:shd w:val="clear" w:color="auto" w:fill="FFFFFF"/>
        <w:spacing w:line="600" w:lineRule="exact"/>
        <w:ind w:left="700" w:hangingChars="250" w:hanging="700"/>
        <w:rPr>
          <w:rFonts w:ascii="微軟正黑體" w:eastAsia="微軟正黑體" w:hAnsi="微軟正黑體" w:cs="新細明體"/>
          <w:color w:val="535353"/>
          <w:kern w:val="0"/>
          <w:sz w:val="28"/>
          <w:szCs w:val="28"/>
        </w:rPr>
      </w:pP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（五）上述需出示身分證均為正本。</w:t>
      </w:r>
    </w:p>
    <w:p w:rsidR="00A83069" w:rsidRPr="00A83069" w:rsidRDefault="00A83069" w:rsidP="005F3D0E">
      <w:pPr>
        <w:widowControl/>
        <w:shd w:val="clear" w:color="auto" w:fill="FFFFFF"/>
        <w:spacing w:line="600" w:lineRule="exact"/>
        <w:ind w:left="700" w:hangingChars="250" w:hanging="700"/>
        <w:rPr>
          <w:rFonts w:ascii="微軟正黑體" w:eastAsia="微軟正黑體" w:hAnsi="微軟正黑體" w:cs="新細明體"/>
          <w:color w:val="535353"/>
          <w:kern w:val="0"/>
          <w:sz w:val="28"/>
          <w:szCs w:val="28"/>
        </w:rPr>
      </w:pP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（六）上述內容及價格若有調整，以新公告者為準</w:t>
      </w:r>
    </w:p>
    <w:p w:rsidR="00A83069" w:rsidRPr="00A83069" w:rsidRDefault="00A83069" w:rsidP="00A83069">
      <w:pPr>
        <w:widowControl/>
        <w:shd w:val="clear" w:color="auto" w:fill="FFFFFF"/>
        <w:spacing w:line="600" w:lineRule="exact"/>
        <w:rPr>
          <w:rFonts w:ascii="微軟正黑體" w:eastAsia="微軟正黑體" w:hAnsi="微軟正黑體" w:cs="新細明體"/>
          <w:color w:val="535353"/>
          <w:kern w:val="0"/>
          <w:sz w:val="28"/>
          <w:szCs w:val="28"/>
        </w:rPr>
      </w:pP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（七）申請人須於</w:t>
      </w:r>
      <w:r w:rsidRPr="00A83069">
        <w:rPr>
          <w:rFonts w:ascii="微軟正黑體" w:eastAsia="微軟正黑體" w:hAnsi="微軟正黑體" w:cs="新細明體"/>
          <w:color w:val="535353"/>
          <w:kern w:val="0"/>
          <w:sz w:val="28"/>
          <w:szCs w:val="28"/>
        </w:rPr>
        <w:t>2</w:t>
      </w:r>
      <w:r w:rsidR="00E84D42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個月內</w:t>
      </w: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完成領件，逾期由本院自動銷毀文件，</w:t>
      </w:r>
    </w:p>
    <w:p w:rsidR="008554DD" w:rsidRPr="005F3D0E" w:rsidRDefault="00A83069" w:rsidP="005F3D0E">
      <w:pPr>
        <w:widowControl/>
        <w:shd w:val="clear" w:color="auto" w:fill="FFFFFF"/>
        <w:spacing w:line="600" w:lineRule="exact"/>
        <w:ind w:firstLineChars="150" w:firstLine="420"/>
        <w:rPr>
          <w:rFonts w:ascii="微軟正黑體" w:eastAsia="微軟正黑體" w:hAnsi="微軟正黑體" w:cs="新細明體"/>
          <w:color w:val="535353"/>
          <w:kern w:val="0"/>
          <w:sz w:val="28"/>
          <w:szCs w:val="28"/>
        </w:rPr>
      </w:pP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系統申辦資料保存</w:t>
      </w:r>
      <w:r w:rsidRPr="00A83069">
        <w:rPr>
          <w:rFonts w:ascii="微軟正黑體" w:eastAsia="微軟正黑體" w:hAnsi="微軟正黑體" w:cs="新細明體"/>
          <w:color w:val="535353"/>
          <w:kern w:val="0"/>
          <w:sz w:val="28"/>
          <w:szCs w:val="28"/>
        </w:rPr>
        <w:t>3</w:t>
      </w:r>
      <w:r w:rsidRPr="00A83069">
        <w:rPr>
          <w:rFonts w:ascii="微軟正黑體" w:eastAsia="微軟正黑體" w:hAnsi="微軟正黑體" w:cs="新細明體" w:hint="eastAsia"/>
          <w:color w:val="535353"/>
          <w:kern w:val="0"/>
          <w:sz w:val="28"/>
          <w:szCs w:val="28"/>
        </w:rPr>
        <w:t>年，期間達1次申辦未取件者，取消線上申請資格。</w:t>
      </w:r>
    </w:p>
    <w:sectPr w:rsidR="008554DD" w:rsidRPr="005F3D0E" w:rsidSect="005F3D0E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F6" w:rsidRDefault="001D13F6" w:rsidP="006661B1">
      <w:r>
        <w:separator/>
      </w:r>
    </w:p>
  </w:endnote>
  <w:endnote w:type="continuationSeparator" w:id="0">
    <w:p w:rsidR="001D13F6" w:rsidRDefault="001D13F6" w:rsidP="0066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F6" w:rsidRDefault="001D13F6" w:rsidP="006661B1">
      <w:r>
        <w:separator/>
      </w:r>
    </w:p>
  </w:footnote>
  <w:footnote w:type="continuationSeparator" w:id="0">
    <w:p w:rsidR="001D13F6" w:rsidRDefault="001D13F6" w:rsidP="0066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036C"/>
    <w:multiLevelType w:val="hybridMultilevel"/>
    <w:tmpl w:val="0248F1BE"/>
    <w:lvl w:ilvl="0" w:tplc="EA38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E8606C"/>
    <w:multiLevelType w:val="multilevel"/>
    <w:tmpl w:val="9614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94"/>
    <w:rsid w:val="00016EE4"/>
    <w:rsid w:val="00023733"/>
    <w:rsid w:val="000349DF"/>
    <w:rsid w:val="000D603F"/>
    <w:rsid w:val="000D7642"/>
    <w:rsid w:val="000F2CF9"/>
    <w:rsid w:val="00117657"/>
    <w:rsid w:val="001538BA"/>
    <w:rsid w:val="001A4C54"/>
    <w:rsid w:val="001A702E"/>
    <w:rsid w:val="001B4209"/>
    <w:rsid w:val="001C39CC"/>
    <w:rsid w:val="001D13F6"/>
    <w:rsid w:val="001E6C15"/>
    <w:rsid w:val="0022255A"/>
    <w:rsid w:val="00224E2D"/>
    <w:rsid w:val="00245E59"/>
    <w:rsid w:val="002667C5"/>
    <w:rsid w:val="00273041"/>
    <w:rsid w:val="00293EC3"/>
    <w:rsid w:val="002A1BF8"/>
    <w:rsid w:val="00353DFC"/>
    <w:rsid w:val="00384AF1"/>
    <w:rsid w:val="00402CD1"/>
    <w:rsid w:val="004366C0"/>
    <w:rsid w:val="0050541D"/>
    <w:rsid w:val="00560122"/>
    <w:rsid w:val="00576AFC"/>
    <w:rsid w:val="005E2801"/>
    <w:rsid w:val="005F3D0E"/>
    <w:rsid w:val="00627EDA"/>
    <w:rsid w:val="00655494"/>
    <w:rsid w:val="00665462"/>
    <w:rsid w:val="006661B1"/>
    <w:rsid w:val="006A16D2"/>
    <w:rsid w:val="007E0115"/>
    <w:rsid w:val="007F0EB5"/>
    <w:rsid w:val="008019C6"/>
    <w:rsid w:val="008554DD"/>
    <w:rsid w:val="00883E55"/>
    <w:rsid w:val="008B6CE6"/>
    <w:rsid w:val="008D04CD"/>
    <w:rsid w:val="00994196"/>
    <w:rsid w:val="00995C2C"/>
    <w:rsid w:val="009B7154"/>
    <w:rsid w:val="009C7E4C"/>
    <w:rsid w:val="00A04925"/>
    <w:rsid w:val="00A41A80"/>
    <w:rsid w:val="00A541CF"/>
    <w:rsid w:val="00A83069"/>
    <w:rsid w:val="00AA310F"/>
    <w:rsid w:val="00AE7406"/>
    <w:rsid w:val="00B3309D"/>
    <w:rsid w:val="00B62F39"/>
    <w:rsid w:val="00B81CAA"/>
    <w:rsid w:val="00B8538E"/>
    <w:rsid w:val="00B97FFC"/>
    <w:rsid w:val="00BA50B7"/>
    <w:rsid w:val="00C35F2E"/>
    <w:rsid w:val="00C92045"/>
    <w:rsid w:val="00DB5AAD"/>
    <w:rsid w:val="00E4627A"/>
    <w:rsid w:val="00E467EA"/>
    <w:rsid w:val="00E75F14"/>
    <w:rsid w:val="00E84D42"/>
    <w:rsid w:val="00ED37B9"/>
    <w:rsid w:val="00F32014"/>
    <w:rsid w:val="00F40421"/>
    <w:rsid w:val="00F45B72"/>
    <w:rsid w:val="00F66BFC"/>
    <w:rsid w:val="00F74320"/>
    <w:rsid w:val="00F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A4C5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67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6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61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6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61B1"/>
    <w:rPr>
      <w:sz w:val="20"/>
      <w:szCs w:val="20"/>
    </w:rPr>
  </w:style>
  <w:style w:type="paragraph" w:styleId="a9">
    <w:name w:val="List Paragraph"/>
    <w:basedOn w:val="a"/>
    <w:uiPriority w:val="34"/>
    <w:qFormat/>
    <w:rsid w:val="00E467EA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A4C5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A4C5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67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6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61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6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61B1"/>
    <w:rPr>
      <w:sz w:val="20"/>
      <w:szCs w:val="20"/>
    </w:rPr>
  </w:style>
  <w:style w:type="paragraph" w:styleId="a9">
    <w:name w:val="List Paragraph"/>
    <w:basedOn w:val="a"/>
    <w:uiPriority w:val="34"/>
    <w:qFormat/>
    <w:rsid w:val="00E467EA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A4C5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EB7D-D3AE-4FA7-97D3-F6984402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基隆院區登入網域使用</dc:creator>
  <cp:lastModifiedBy>張怡芬</cp:lastModifiedBy>
  <cp:revision>2</cp:revision>
  <cp:lastPrinted>2020-06-05T07:35:00Z</cp:lastPrinted>
  <dcterms:created xsi:type="dcterms:W3CDTF">2021-07-21T08:50:00Z</dcterms:created>
  <dcterms:modified xsi:type="dcterms:W3CDTF">2021-07-21T08:50:00Z</dcterms:modified>
</cp:coreProperties>
</file>